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2026/54-KTM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einer Scherenarbeitsbühne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